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5820B" w14:textId="0B732CC0" w:rsidR="00DF6A37" w:rsidRPr="00DF6A37" w:rsidRDefault="006C7F69" w:rsidP="00DF6A37">
      <w:pPr>
        <w:jc w:val="center"/>
        <w:rPr>
          <w:b/>
          <w:bCs/>
        </w:rPr>
      </w:pPr>
      <w:r>
        <w:rPr>
          <w:b/>
          <w:bCs/>
        </w:rPr>
        <w:t xml:space="preserve">ANEXO 4 - </w:t>
      </w:r>
      <w:r w:rsidR="00DF6A37" w:rsidRPr="00DF6A37">
        <w:rPr>
          <w:b/>
          <w:bCs/>
        </w:rPr>
        <w:t>AUTORIZAÇÃO DE EXECUÇÃO (AE) Nº ____/202X</w:t>
      </w:r>
    </w:p>
    <w:p w14:paraId="5E6D6306" w14:textId="77777777" w:rsidR="00DF6A37" w:rsidRDefault="00DF6A37" w:rsidP="00DF6A37">
      <w:pPr>
        <w:jc w:val="center"/>
      </w:pPr>
      <w:r w:rsidRPr="00DF6A37">
        <w:rPr>
          <w:b/>
          <w:bCs/>
        </w:rPr>
        <w:t>Referente à Ordem de Serviço (OS) nº:</w:t>
      </w:r>
      <w:r w:rsidRPr="00DF6A37">
        <w:t> [000/202X]</w:t>
      </w:r>
    </w:p>
    <w:p w14:paraId="492DBC25" w14:textId="77777777" w:rsidR="00DF6A37" w:rsidRPr="00DF6A37" w:rsidRDefault="00DF6A37" w:rsidP="00DF6A37">
      <w:pPr>
        <w:jc w:val="center"/>
      </w:pPr>
      <w:r w:rsidRPr="00DF6A37">
        <w:rPr>
          <w:b/>
          <w:bCs/>
        </w:rPr>
        <w:t>Contrato nº:</w:t>
      </w:r>
      <w:r w:rsidRPr="00DF6A37">
        <w:t> [00/202X]</w:t>
      </w:r>
    </w:p>
    <w:p w14:paraId="18EFF8F0" w14:textId="77777777" w:rsidR="00DF6A37" w:rsidRDefault="00DF6A37" w:rsidP="00DF6A37">
      <w:pPr>
        <w:jc w:val="center"/>
      </w:pPr>
    </w:p>
    <w:p w14:paraId="4C527DD1" w14:textId="1C660EBE" w:rsidR="00DF6A37" w:rsidRDefault="00DF6A37" w:rsidP="00DF6A37">
      <w:pPr>
        <w:jc w:val="both"/>
        <w:rPr>
          <w:bCs/>
          <w:i/>
          <w:iCs/>
        </w:rPr>
      </w:pPr>
      <w:r w:rsidRPr="00DF6A37">
        <w:rPr>
          <w:b/>
          <w:bCs/>
        </w:rPr>
        <w:t>Processo Administrativo nº:</w:t>
      </w:r>
      <w:r w:rsidRPr="00DF6A37">
        <w:t> </w:t>
      </w:r>
      <w:r w:rsidRPr="00DF6A37">
        <w:rPr>
          <w:bCs/>
          <w:i/>
          <w:iCs/>
        </w:rPr>
        <w:t xml:space="preserve">64597.001055/2026-02 </w:t>
      </w:r>
    </w:p>
    <w:p w14:paraId="2ECB9AE0" w14:textId="32A7B07F" w:rsidR="00DF6A37" w:rsidRDefault="00DF6A37" w:rsidP="00DF6A37">
      <w:pPr>
        <w:jc w:val="both"/>
        <w:rPr>
          <w:bCs/>
          <w:i/>
          <w:iCs/>
        </w:rPr>
      </w:pPr>
      <w:r w:rsidRPr="00DF6A37">
        <w:rPr>
          <w:b/>
          <w:i/>
          <w:iCs/>
        </w:rPr>
        <w:t xml:space="preserve">PREGÃO ELETRÔNICO </w:t>
      </w:r>
      <w:r>
        <w:rPr>
          <w:b/>
          <w:i/>
          <w:iCs/>
        </w:rPr>
        <w:t>n</w:t>
      </w:r>
      <w:r w:rsidRPr="00DF6A37">
        <w:rPr>
          <w:b/>
          <w:i/>
          <w:iCs/>
        </w:rPr>
        <w:t>º</w:t>
      </w:r>
      <w:r>
        <w:rPr>
          <w:b/>
          <w:i/>
          <w:iCs/>
        </w:rPr>
        <w:t>:</w:t>
      </w:r>
      <w:r w:rsidRPr="00DF6A37">
        <w:rPr>
          <w:bCs/>
          <w:i/>
          <w:iCs/>
        </w:rPr>
        <w:t xml:space="preserve"> 90005/2026</w:t>
      </w:r>
      <w:r>
        <w:rPr>
          <w:bCs/>
          <w:i/>
          <w:iCs/>
        </w:rPr>
        <w:t xml:space="preserve"> </w:t>
      </w:r>
    </w:p>
    <w:p w14:paraId="1305D426" w14:textId="125054A3" w:rsidR="00DF6A37" w:rsidRPr="00DF6A37" w:rsidRDefault="00DF6A37" w:rsidP="00DF6A37">
      <w:pPr>
        <w:jc w:val="both"/>
      </w:pPr>
      <w:r w:rsidRPr="00DF6A37">
        <w:rPr>
          <w:b/>
          <w:i/>
          <w:iCs/>
        </w:rPr>
        <w:t>UASG:</w:t>
      </w:r>
      <w:r w:rsidRPr="00DF6A37">
        <w:rPr>
          <w:bCs/>
          <w:i/>
          <w:iCs/>
        </w:rPr>
        <w:t xml:space="preserve"> 160019</w:t>
      </w:r>
    </w:p>
    <w:p w14:paraId="50F1D200" w14:textId="77777777" w:rsidR="00DF6A37" w:rsidRDefault="00DF6A37" w:rsidP="00DF6A37"/>
    <w:p w14:paraId="383BF54B" w14:textId="53DC994C" w:rsidR="00DF6A37" w:rsidRPr="00DF6A37" w:rsidRDefault="00DF6A37" w:rsidP="00DF6A37">
      <w:pPr>
        <w:rPr>
          <w:b/>
          <w:bCs/>
        </w:rPr>
      </w:pPr>
      <w:r w:rsidRPr="00DF6A37">
        <w:rPr>
          <w:b/>
          <w:bCs/>
        </w:rPr>
        <w:t>1. IDENTIFICAÇÃO DO ITEM</w:t>
      </w:r>
    </w:p>
    <w:p w14:paraId="6F3E2139" w14:textId="77777777" w:rsidR="00DF6A37" w:rsidRPr="00DF6A37" w:rsidRDefault="00DF6A37" w:rsidP="00DF6A37">
      <w:pPr>
        <w:numPr>
          <w:ilvl w:val="0"/>
          <w:numId w:val="1"/>
        </w:numPr>
      </w:pPr>
      <w:r w:rsidRPr="00DF6A37">
        <w:rPr>
          <w:b/>
          <w:bCs/>
        </w:rPr>
        <w:t>Objeto:</w:t>
      </w:r>
      <w:r w:rsidRPr="00DF6A37">
        <w:t> [</w:t>
      </w:r>
      <w:proofErr w:type="spellStart"/>
      <w:r w:rsidRPr="00DF6A37">
        <w:t>Ex</w:t>
      </w:r>
      <w:proofErr w:type="spellEnd"/>
      <w:r w:rsidRPr="00DF6A37">
        <w:t>: Impressão de 5.000 cartilhas educativas]</w:t>
      </w:r>
    </w:p>
    <w:p w14:paraId="3D8D85E3" w14:textId="77777777" w:rsidR="00DF6A37" w:rsidRPr="00DF6A37" w:rsidRDefault="00DF6A37" w:rsidP="00DF6A37">
      <w:pPr>
        <w:numPr>
          <w:ilvl w:val="0"/>
          <w:numId w:val="1"/>
        </w:numPr>
      </w:pPr>
      <w:r w:rsidRPr="00DF6A37">
        <w:rPr>
          <w:b/>
          <w:bCs/>
        </w:rPr>
        <w:t>Item do TR:</w:t>
      </w:r>
      <w:r w:rsidRPr="00DF6A37">
        <w:t> [</w:t>
      </w:r>
      <w:proofErr w:type="spellStart"/>
      <w:r w:rsidRPr="00DF6A37">
        <w:t>Ex</w:t>
      </w:r>
      <w:proofErr w:type="spellEnd"/>
      <w:r w:rsidRPr="00DF6A37">
        <w:t>: Item 12]</w:t>
      </w:r>
    </w:p>
    <w:p w14:paraId="79562ACE" w14:textId="77777777" w:rsidR="00DF6A37" w:rsidRPr="00DF6A37" w:rsidRDefault="00DF6A37" w:rsidP="00DF6A37">
      <w:pPr>
        <w:numPr>
          <w:ilvl w:val="0"/>
          <w:numId w:val="1"/>
        </w:numPr>
      </w:pPr>
      <w:r w:rsidRPr="00DF6A37">
        <w:rPr>
          <w:b/>
          <w:bCs/>
        </w:rPr>
        <w:t>Data de Aprovação da Prova:</w:t>
      </w:r>
      <w:r w:rsidRPr="00DF6A37">
        <w:t> [DD/MM/AAAA]</w:t>
      </w:r>
    </w:p>
    <w:p w14:paraId="79B51CC4" w14:textId="77777777" w:rsidR="00DF6A37" w:rsidRPr="00DF6A37" w:rsidRDefault="00DF6A37" w:rsidP="00DF6A37">
      <w:pPr>
        <w:rPr>
          <w:b/>
          <w:bCs/>
        </w:rPr>
      </w:pPr>
      <w:r w:rsidRPr="00DF6A37">
        <w:rPr>
          <w:b/>
          <w:bCs/>
        </w:rPr>
        <w:t>2. TERMO DE VALIDAÇÃO TÉCNICA</w:t>
      </w:r>
    </w:p>
    <w:p w14:paraId="341D75D4" w14:textId="77777777" w:rsidR="00DF6A37" w:rsidRPr="00DF6A37" w:rsidRDefault="00DF6A37" w:rsidP="00DF6A37">
      <w:r w:rsidRPr="00DF6A37">
        <w:t>Pelo presente termo, a Administração declara que:</w:t>
      </w:r>
    </w:p>
    <w:p w14:paraId="693E0BC6" w14:textId="58E90F00" w:rsidR="00DF6A37" w:rsidRPr="00DF6A37" w:rsidRDefault="00DF6A37" w:rsidP="00DF6A37">
      <w:pPr>
        <w:numPr>
          <w:ilvl w:val="0"/>
          <w:numId w:val="2"/>
        </w:numPr>
      </w:pPr>
      <w:r w:rsidRPr="00DF6A37">
        <w:t>A </w:t>
      </w:r>
      <w:r w:rsidRPr="00DF6A37">
        <w:rPr>
          <w:b/>
          <w:bCs/>
        </w:rPr>
        <w:t>prova digital/física</w:t>
      </w:r>
      <w:r w:rsidRPr="00DF6A37">
        <w:t> enviada em [</w:t>
      </w:r>
      <w:r>
        <w:t>____/_____/______</w:t>
      </w:r>
      <w:r w:rsidRPr="00DF6A37">
        <w:t>] foi conferida e está em conformidade com as artes originais;</w:t>
      </w:r>
    </w:p>
    <w:p w14:paraId="0C5688E5" w14:textId="26A9F248" w:rsidR="00DF6A37" w:rsidRPr="00DF6A37" w:rsidRDefault="00DF6A37" w:rsidP="00DF6A37">
      <w:pPr>
        <w:numPr>
          <w:ilvl w:val="0"/>
          <w:numId w:val="2"/>
        </w:numPr>
      </w:pPr>
      <w:r w:rsidRPr="00DF6A37">
        <w:t>As especificações de </w:t>
      </w:r>
      <w:r w:rsidRPr="00DF6A37">
        <w:rPr>
          <w:b/>
          <w:bCs/>
        </w:rPr>
        <w:t>cor, papel, gramatura</w:t>
      </w:r>
      <w:r w:rsidR="001948D4">
        <w:rPr>
          <w:b/>
          <w:bCs/>
        </w:rPr>
        <w:t xml:space="preserve">, </w:t>
      </w:r>
      <w:r w:rsidRPr="00DF6A37">
        <w:rPr>
          <w:b/>
          <w:bCs/>
        </w:rPr>
        <w:t>acabamentos</w:t>
      </w:r>
      <w:r>
        <w:rPr>
          <w:b/>
          <w:bCs/>
        </w:rPr>
        <w:t xml:space="preserve"> e características do item</w:t>
      </w:r>
      <w:r w:rsidR="001948D4">
        <w:rPr>
          <w:b/>
          <w:bCs/>
        </w:rPr>
        <w:t xml:space="preserve"> conforme termo de referência</w:t>
      </w:r>
      <w:r w:rsidRPr="00DF6A37">
        <w:t> foram validadas;</w:t>
      </w:r>
    </w:p>
    <w:p w14:paraId="6ECE641F" w14:textId="77777777" w:rsidR="00DF6A37" w:rsidRPr="00DF6A37" w:rsidRDefault="00DF6A37" w:rsidP="00DF6A37">
      <w:pPr>
        <w:numPr>
          <w:ilvl w:val="0"/>
          <w:numId w:val="2"/>
        </w:numPr>
      </w:pPr>
      <w:r w:rsidRPr="00DF6A37">
        <w:t>O conteúdo (textos, imagens e logos) está livre de erros de editoração.</w:t>
      </w:r>
    </w:p>
    <w:p w14:paraId="7EE3FC88" w14:textId="77777777" w:rsidR="00DF6A37" w:rsidRPr="00DF6A37" w:rsidRDefault="00DF6A37" w:rsidP="00DF6A37">
      <w:pPr>
        <w:rPr>
          <w:b/>
          <w:bCs/>
        </w:rPr>
      </w:pPr>
      <w:r w:rsidRPr="00DF6A37">
        <w:rPr>
          <w:b/>
          <w:bCs/>
        </w:rPr>
        <w:t>3. DETERMINAÇÃO DE PRODUÇÃO</w:t>
      </w:r>
    </w:p>
    <w:p w14:paraId="0B5BF69A" w14:textId="77777777" w:rsidR="00DF6A37" w:rsidRPr="00DF6A37" w:rsidRDefault="00DF6A37" w:rsidP="00DF6A37">
      <w:r w:rsidRPr="00DF6A37">
        <w:t>Fica a empresa </w:t>
      </w:r>
      <w:r w:rsidRPr="00DF6A37">
        <w:rPr>
          <w:b/>
          <w:bCs/>
        </w:rPr>
        <w:t>[Nome da Contratada]</w:t>
      </w:r>
      <w:r w:rsidRPr="00DF6A37">
        <w:t> autorizada a iniciar a produção definitiva da tiragem total contratada, devendo observar o prazo de entrega final estabelecido no Cronograma do Termo de Referência.</w:t>
      </w:r>
    </w:p>
    <w:p w14:paraId="62103BE6" w14:textId="77777777" w:rsidR="00DF6A37" w:rsidRPr="00DF6A37" w:rsidRDefault="00DF6A37" w:rsidP="00DF6A37">
      <w:pPr>
        <w:numPr>
          <w:ilvl w:val="0"/>
          <w:numId w:val="3"/>
        </w:numPr>
      </w:pPr>
      <w:r w:rsidRPr="00DF6A37">
        <w:rPr>
          <w:b/>
          <w:bCs/>
        </w:rPr>
        <w:t>Prazo de Entrega Final Estimado:</w:t>
      </w:r>
      <w:r w:rsidRPr="00DF6A37">
        <w:t> [DD/MM/AAAA]</w:t>
      </w:r>
    </w:p>
    <w:p w14:paraId="23D6CB1C" w14:textId="77777777" w:rsidR="00DF6A37" w:rsidRPr="00DF6A37" w:rsidRDefault="00DF6A37" w:rsidP="00DF6A37">
      <w:pPr>
        <w:numPr>
          <w:ilvl w:val="0"/>
          <w:numId w:val="3"/>
        </w:numPr>
      </w:pPr>
      <w:r w:rsidRPr="00DF6A37">
        <w:rPr>
          <w:b/>
          <w:bCs/>
        </w:rPr>
        <w:t>Local de Entrega:</w:t>
      </w:r>
      <w:r w:rsidRPr="00DF6A37">
        <w:t> [Confirmar Endereço]</w:t>
      </w:r>
    </w:p>
    <w:p w14:paraId="023AC1E0" w14:textId="77777777" w:rsidR="00DF6A37" w:rsidRPr="00DF6A37" w:rsidRDefault="00DF6A37" w:rsidP="00DF6A37">
      <w:pPr>
        <w:rPr>
          <w:b/>
          <w:bCs/>
        </w:rPr>
      </w:pPr>
      <w:r w:rsidRPr="00DF6A37">
        <w:rPr>
          <w:b/>
          <w:bCs/>
        </w:rPr>
        <w:t>4. ASSINATURA DA ADMINISTRAÇÃO</w:t>
      </w:r>
    </w:p>
    <w:p w14:paraId="232C538B" w14:textId="77777777" w:rsidR="00DF6A37" w:rsidRPr="00DF6A37" w:rsidRDefault="00DF6A37" w:rsidP="00DF6A37">
      <w:r w:rsidRPr="00DF6A37">
        <w:t>[Cidade/UF], [Data]</w:t>
      </w:r>
    </w:p>
    <w:p w14:paraId="768DB291" w14:textId="77777777" w:rsidR="00DF6A37" w:rsidRPr="00DF6A37" w:rsidRDefault="006C7F69" w:rsidP="00DF6A37">
      <w:r>
        <w:pict w14:anchorId="0E54E803">
          <v:rect id="_x0000_i1025" style="width:0;height:.75pt" o:hralign="center" o:hrstd="t" o:hr="t" fillcolor="#a0a0a0" stroked="f"/>
        </w:pict>
      </w:r>
    </w:p>
    <w:p w14:paraId="350868ED" w14:textId="77777777" w:rsidR="00DF6A37" w:rsidRPr="00DF6A37" w:rsidRDefault="00DF6A37" w:rsidP="00DF6A37">
      <w:r w:rsidRPr="00DF6A37">
        <w:rPr>
          <w:b/>
          <w:bCs/>
        </w:rPr>
        <w:t>[Nome do Fiscal do Contrato / Gestor]</w:t>
      </w:r>
      <w:r w:rsidRPr="00DF6A37">
        <w:br/>
        <w:t>[Cargo / Matrícula]</w:t>
      </w:r>
    </w:p>
    <w:p w14:paraId="2FBB50B0" w14:textId="77777777" w:rsidR="00F52862" w:rsidRDefault="00F52862"/>
    <w:sectPr w:rsidR="00F528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F5334"/>
    <w:multiLevelType w:val="multilevel"/>
    <w:tmpl w:val="66983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32BFF"/>
    <w:multiLevelType w:val="multilevel"/>
    <w:tmpl w:val="41084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8A44AF"/>
    <w:multiLevelType w:val="multilevel"/>
    <w:tmpl w:val="63D6A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0442556">
    <w:abstractNumId w:val="1"/>
  </w:num>
  <w:num w:numId="2" w16cid:durableId="1415738989">
    <w:abstractNumId w:val="0"/>
  </w:num>
  <w:num w:numId="3" w16cid:durableId="10578949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A37"/>
    <w:rsid w:val="001948D4"/>
    <w:rsid w:val="00333E6D"/>
    <w:rsid w:val="00385349"/>
    <w:rsid w:val="006C7F69"/>
    <w:rsid w:val="0088107B"/>
    <w:rsid w:val="00976D0C"/>
    <w:rsid w:val="00D5589E"/>
    <w:rsid w:val="00DF6A37"/>
    <w:rsid w:val="00F52862"/>
    <w:rsid w:val="00F6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D49D22"/>
  <w15:chartTrackingRefBased/>
  <w15:docId w15:val="{940D8751-43F4-41F0-9FAB-2173B19D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F6A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F6A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F6A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F6A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F6A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F6A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F6A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F6A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F6A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F6A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F6A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F6A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F6A3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F6A3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F6A3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F6A3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F6A3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F6A3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F6A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F6A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F6A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F6A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F6A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F6A3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F6A3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F6A3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F6A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F6A3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F6A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3</cp:revision>
  <dcterms:created xsi:type="dcterms:W3CDTF">2026-03-28T16:29:00Z</dcterms:created>
  <dcterms:modified xsi:type="dcterms:W3CDTF">2026-04-05T20:08:00Z</dcterms:modified>
</cp:coreProperties>
</file>